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5D" w:rsidRDefault="0005639F" w:rsidP="00456D5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№66 ЖББОМ  </w:t>
      </w:r>
      <w:r w:rsidR="00456D59" w:rsidRPr="00456D59">
        <w:rPr>
          <w:rFonts w:ascii="Times New Roman" w:hAnsi="Times New Roman" w:cs="Times New Roman"/>
          <w:b/>
          <w:sz w:val="24"/>
        </w:rPr>
        <w:t xml:space="preserve">2019-2020  </w:t>
      </w:r>
      <w:proofErr w:type="spellStart"/>
      <w:r w:rsidR="00456D59" w:rsidRPr="00456D59">
        <w:rPr>
          <w:rFonts w:ascii="Times New Roman" w:hAnsi="Times New Roman" w:cs="Times New Roman"/>
          <w:b/>
          <w:sz w:val="24"/>
        </w:rPr>
        <w:t>оқу</w:t>
      </w:r>
      <w:proofErr w:type="spellEnd"/>
      <w:r w:rsidR="00456D59" w:rsidRPr="00456D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56D59" w:rsidRPr="00456D59">
        <w:rPr>
          <w:rFonts w:ascii="Times New Roman" w:hAnsi="Times New Roman" w:cs="Times New Roman"/>
          <w:b/>
          <w:sz w:val="24"/>
        </w:rPr>
        <w:t>жылының</w:t>
      </w:r>
      <w:proofErr w:type="spellEnd"/>
      <w:r w:rsidR="00456D59" w:rsidRPr="00456D59">
        <w:rPr>
          <w:rFonts w:ascii="Times New Roman" w:hAnsi="Times New Roman" w:cs="Times New Roman"/>
          <w:b/>
          <w:sz w:val="24"/>
        </w:rPr>
        <w:t xml:space="preserve"> I жарты </w:t>
      </w:r>
      <w:proofErr w:type="spellStart"/>
      <w:r w:rsidR="00456D59" w:rsidRPr="00456D59">
        <w:rPr>
          <w:rFonts w:ascii="Times New Roman" w:hAnsi="Times New Roman" w:cs="Times New Roman"/>
          <w:b/>
          <w:sz w:val="24"/>
        </w:rPr>
        <w:t>жылдықта</w:t>
      </w:r>
      <w:proofErr w:type="spellEnd"/>
      <w:r w:rsidR="006A6BA9">
        <w:rPr>
          <w:rFonts w:ascii="Times New Roman" w:hAnsi="Times New Roman" w:cs="Times New Roman"/>
          <w:b/>
          <w:sz w:val="24"/>
          <w:lang w:val="kk-KZ"/>
        </w:rPr>
        <w:t xml:space="preserve"> дефектолог</w:t>
      </w:r>
      <w:r w:rsidR="00456D59" w:rsidRPr="00456D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56D59" w:rsidRPr="00456D59">
        <w:rPr>
          <w:rFonts w:ascii="Times New Roman" w:hAnsi="Times New Roman" w:cs="Times New Roman"/>
          <w:b/>
          <w:sz w:val="24"/>
        </w:rPr>
        <w:t>жасаған</w:t>
      </w:r>
      <w:proofErr w:type="spellEnd"/>
      <w:r w:rsidR="00456D59" w:rsidRPr="00456D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56D59" w:rsidRPr="00456D59">
        <w:rPr>
          <w:rFonts w:ascii="Times New Roman" w:hAnsi="Times New Roman" w:cs="Times New Roman"/>
          <w:b/>
          <w:sz w:val="24"/>
        </w:rPr>
        <w:t>жұмыс</w:t>
      </w:r>
      <w:proofErr w:type="spellEnd"/>
      <w:r w:rsidR="00456D59" w:rsidRPr="00456D5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56D59" w:rsidRPr="00456D59">
        <w:rPr>
          <w:rFonts w:ascii="Times New Roman" w:hAnsi="Times New Roman" w:cs="Times New Roman"/>
          <w:b/>
          <w:sz w:val="24"/>
        </w:rPr>
        <w:t>есебі</w:t>
      </w:r>
      <w:proofErr w:type="spellEnd"/>
    </w:p>
    <w:p w:rsidR="00456D59" w:rsidRDefault="00456D59" w:rsidP="00456D59">
      <w:pPr>
        <w:ind w:left="-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Дефектолог жұмысының мақсаты: </w:t>
      </w:r>
      <w:r w:rsidRPr="00456D59">
        <w:rPr>
          <w:rFonts w:ascii="Times New Roman" w:hAnsi="Times New Roman" w:cs="Times New Roman"/>
          <w:sz w:val="24"/>
          <w:lang w:val="kk-KZ"/>
        </w:rPr>
        <w:t>Мүмкіндігі шектеулі балаларға уақытылы көмек көрсету.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456D59">
        <w:rPr>
          <w:rFonts w:ascii="Times New Roman" w:hAnsi="Times New Roman" w:cs="Times New Roman"/>
          <w:sz w:val="24"/>
          <w:lang w:val="kk-KZ"/>
        </w:rPr>
        <w:t>Оқушылардың дүниетанымдық деңгейін байыту, қоршаған орта  құбылыстары мен заттар туралы түсініктерін қалыптастыру</w:t>
      </w:r>
      <w:r>
        <w:rPr>
          <w:rFonts w:ascii="Times New Roman" w:hAnsi="Times New Roman" w:cs="Times New Roman"/>
          <w:sz w:val="24"/>
          <w:lang w:val="kk-KZ"/>
        </w:rPr>
        <w:t xml:space="preserve">. </w:t>
      </w:r>
      <w:r w:rsidRPr="00456D59">
        <w:rPr>
          <w:rFonts w:ascii="Times New Roman" w:hAnsi="Times New Roman" w:cs="Times New Roman"/>
          <w:sz w:val="24"/>
          <w:lang w:val="kk-KZ"/>
        </w:rPr>
        <w:t>Көмек берудің әдістері мен түрлерін қолдануы жайында ата- аналармен байланыста болу.</w:t>
      </w:r>
    </w:p>
    <w:p w:rsidR="001903A6" w:rsidRDefault="001903A6" w:rsidP="00456D59">
      <w:pPr>
        <w:ind w:left="-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2020-2021</w:t>
      </w:r>
      <w:r w:rsidRPr="001903A6">
        <w:rPr>
          <w:rFonts w:ascii="Times New Roman" w:hAnsi="Times New Roman" w:cs="Times New Roman"/>
          <w:sz w:val="24"/>
          <w:lang w:val="kk-KZ"/>
        </w:rPr>
        <w:t xml:space="preserve"> оқу жылының барысында түзете-дамыту сыныбында білім алатын оқушылармен  I жарты жылдық жұмыс жоспары бекітілді  және жұмыс жоспарға сәйкес жүргізілді жане қойылған диогноздары бойынша сабақ өтілді.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2C244D" w:rsidRDefault="001903A6" w:rsidP="00456D59">
      <w:pPr>
        <w:ind w:left="-567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Оқушыларға әр сыныпта </w:t>
      </w:r>
      <w:r w:rsidR="00AF1FFA">
        <w:rPr>
          <w:rFonts w:ascii="Times New Roman" w:hAnsi="Times New Roman" w:cs="Times New Roman"/>
          <w:sz w:val="24"/>
          <w:lang w:val="kk-KZ"/>
        </w:rPr>
        <w:t xml:space="preserve">аптасына 2 рет онлайн жеке сабақ түрінде өткізілді. </w:t>
      </w:r>
      <w:r w:rsidR="00957588">
        <w:rPr>
          <w:rFonts w:ascii="Times New Roman" w:hAnsi="Times New Roman" w:cs="Times New Roman"/>
          <w:sz w:val="24"/>
          <w:lang w:val="kk-KZ"/>
        </w:rPr>
        <w:t xml:space="preserve">Оқушыларға жыл басында диагностика жасалып, сол бойынша жұмыстандық.  Оқушылардың жасын , даму деңгейін ескере отырып </w:t>
      </w:r>
      <w:r w:rsidR="002C244D">
        <w:rPr>
          <w:rFonts w:ascii="Times New Roman" w:hAnsi="Times New Roman" w:cs="Times New Roman"/>
          <w:sz w:val="24"/>
          <w:lang w:val="kk-KZ"/>
        </w:rPr>
        <w:t xml:space="preserve">жекек түзету жұмыстары жүргізіліп отырды. </w:t>
      </w:r>
      <w:r w:rsidR="002C244D" w:rsidRPr="002C244D">
        <w:rPr>
          <w:rFonts w:ascii="Times New Roman" w:hAnsi="Times New Roman" w:cs="Times New Roman"/>
          <w:sz w:val="24"/>
          <w:lang w:val="kk-KZ"/>
        </w:rPr>
        <w:t>Даму мүмкіндігі шектеулі балаларға арнайы күнтізбелік жоспар құрылып, сабақ кестесі жасақталды. Қажетті көрнекі құралдар анықталып, дайындалды.</w:t>
      </w:r>
      <w:r w:rsidR="002C244D" w:rsidRPr="002C244D">
        <w:rPr>
          <w:lang w:val="kk-KZ"/>
        </w:rPr>
        <w:t xml:space="preserve"> </w:t>
      </w:r>
      <w:r w:rsidR="002C244D" w:rsidRPr="002C244D">
        <w:rPr>
          <w:rFonts w:ascii="Times New Roman" w:hAnsi="Times New Roman" w:cs="Times New Roman"/>
          <w:sz w:val="24"/>
          <w:lang w:val="kk-KZ"/>
        </w:rPr>
        <w:t>Даму мүмкіндігі шектеулі балалардың ата-аналарымен тығыз байланыс орнатылып,</w:t>
      </w:r>
      <w:r w:rsidR="002C244D">
        <w:rPr>
          <w:rFonts w:ascii="Times New Roman" w:hAnsi="Times New Roman" w:cs="Times New Roman"/>
          <w:sz w:val="24"/>
          <w:lang w:val="kk-KZ"/>
        </w:rPr>
        <w:t xml:space="preserve"> жұмыстар атқарылды. </w:t>
      </w:r>
    </w:p>
    <w:p w:rsidR="001903A6" w:rsidRDefault="002C244D" w:rsidP="00456D59">
      <w:pPr>
        <w:ind w:left="-567"/>
        <w:jc w:val="both"/>
        <w:rPr>
          <w:rFonts w:ascii="Times New Roman" w:hAnsi="Times New Roman" w:cs="Times New Roman"/>
          <w:sz w:val="24"/>
          <w:lang w:val="kk-KZ"/>
        </w:rPr>
      </w:pPr>
      <w:r w:rsidRPr="002C244D">
        <w:rPr>
          <w:rFonts w:ascii="Times New Roman" w:hAnsi="Times New Roman" w:cs="Times New Roman"/>
          <w:sz w:val="24"/>
          <w:lang w:val="kk-KZ"/>
        </w:rPr>
        <w:t>Әкімшілік тарапынан дефектолог- мұғалімнің жұмысын мектеп директоры және оқу ісінің меңгерушісі қадағалап отырады. Түзету-дамыту блогынан мектеп психологі мен әлеуметтік педагогтың көмектері көрсетіліп отырады.</w:t>
      </w:r>
    </w:p>
    <w:p w:rsidR="002C244D" w:rsidRDefault="002C244D" w:rsidP="00130D9A">
      <w:pPr>
        <w:ind w:left="-709"/>
        <w:jc w:val="both"/>
        <w:rPr>
          <w:rFonts w:ascii="Times New Roman" w:hAnsi="Times New Roman" w:cs="Times New Roman"/>
          <w:sz w:val="24"/>
          <w:lang w:val="kk-KZ"/>
        </w:rPr>
      </w:pPr>
      <w:r w:rsidRPr="002C244D">
        <w:rPr>
          <w:rFonts w:ascii="Times New Roman" w:hAnsi="Times New Roman" w:cs="Times New Roman"/>
          <w:sz w:val="24"/>
          <w:lang w:val="kk-KZ"/>
        </w:rPr>
        <w:t>Психикалық дамуы баяу балалармен жұмыс барысында білім беру және тіл дамыту, қандай дыбыстарды дұрыс дыбыстай алмайтынын тексере отырып , оқушылармен мынандай жұмыстар жасалды; артикуляциялық жаттығулар, дыбыстарға байланысты тақпақтар жаттатқызылды. Өмірге бейім болу үшін түстерді айыра білу, жыл мезгілдерін, оң мен солды, өз мекен-жайын, ата-анасының қайда жұмыс істейтінін, таза мен ласты айыра білу үйретілді. Бұл оқушылардың деңгейіне қарай жеке тапсырмалар берілді. Суреттермен жұмыс, логикалық тапсырмалар берілді. Логикалық ойлауын дамыту мақсатында оқушыларға «Артық затты тап», « Суретшінің қатесін тап», «Бөліктен суретті жина» т.б тапсырмалар беріліп отырды. Бұл оқушыларға деңгейіне қарай жеке тапсырмалар берілді.</w:t>
      </w:r>
    </w:p>
    <w:p w:rsidR="002C244D" w:rsidRPr="002C244D" w:rsidRDefault="002C244D" w:rsidP="00130D9A">
      <w:pPr>
        <w:ind w:left="-709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2020-2021</w:t>
      </w:r>
      <w:r w:rsidRPr="002C244D">
        <w:rPr>
          <w:rFonts w:ascii="Times New Roman" w:hAnsi="Times New Roman" w:cs="Times New Roman"/>
          <w:color w:val="000000"/>
          <w:lang w:val="kk-KZ"/>
        </w:rPr>
        <w:t xml:space="preserve"> оқу жылдың I жартыжылы бойынша түзету-дамыту жұмыстары бағдарламаның төмендегі бөлімдері бойынша атқарылды:</w:t>
      </w:r>
    </w:p>
    <w:p w:rsidR="002C244D" w:rsidRPr="002C244D" w:rsidRDefault="002C244D" w:rsidP="002C244D">
      <w:pPr>
        <w:pStyle w:val="a3"/>
        <w:numPr>
          <w:ilvl w:val="0"/>
          <w:numId w:val="1"/>
        </w:numPr>
        <w:shd w:val="clear" w:color="auto" w:fill="FFFFFF"/>
        <w:spacing w:before="274" w:beforeAutospacing="0" w:after="0" w:afterAutospacing="0" w:line="210" w:lineRule="atLeast"/>
        <w:rPr>
          <w:color w:val="000000"/>
          <w:sz w:val="20"/>
          <w:szCs w:val="21"/>
        </w:rPr>
      </w:pPr>
      <w:r w:rsidRPr="002C244D">
        <w:rPr>
          <w:color w:val="000000"/>
          <w:lang w:val="kk-KZ"/>
        </w:rPr>
        <w:t>Қарапайым сандық есептеуді қалыптастыру</w:t>
      </w:r>
    </w:p>
    <w:p w:rsidR="002C244D" w:rsidRPr="002C244D" w:rsidRDefault="002C244D" w:rsidP="002C24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000000"/>
          <w:sz w:val="20"/>
          <w:szCs w:val="21"/>
        </w:rPr>
      </w:pPr>
      <w:r w:rsidRPr="002C244D">
        <w:rPr>
          <w:color w:val="000000"/>
          <w:lang w:val="kk-KZ"/>
        </w:rPr>
        <w:t>Қоршаған айналаны тану</w:t>
      </w:r>
    </w:p>
    <w:p w:rsidR="002C244D" w:rsidRPr="002C244D" w:rsidRDefault="002C244D" w:rsidP="002C24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000000"/>
          <w:sz w:val="20"/>
          <w:szCs w:val="21"/>
        </w:rPr>
      </w:pPr>
      <w:r w:rsidRPr="002C244D">
        <w:rPr>
          <w:color w:val="000000"/>
          <w:lang w:val="kk-KZ"/>
        </w:rPr>
        <w:t>Тіл дамыту</w:t>
      </w:r>
    </w:p>
    <w:p w:rsidR="001903A6" w:rsidRPr="006A6BA9" w:rsidRDefault="002C244D" w:rsidP="006A6BA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274" w:afterAutospacing="0" w:line="210" w:lineRule="atLeast"/>
        <w:ind w:left="426" w:hanging="66"/>
        <w:rPr>
          <w:color w:val="000000"/>
          <w:sz w:val="20"/>
          <w:szCs w:val="21"/>
        </w:rPr>
      </w:pPr>
      <w:r w:rsidRPr="002C244D">
        <w:rPr>
          <w:color w:val="000000"/>
          <w:lang w:val="kk-KZ"/>
        </w:rPr>
        <w:t>Ойын арқылы дамыту</w:t>
      </w:r>
    </w:p>
    <w:p w:rsidR="00824E24" w:rsidRDefault="00824E24" w:rsidP="006A6BA9">
      <w:pPr>
        <w:spacing w:after="150" w:line="324" w:lineRule="auto"/>
        <w:ind w:left="-567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4E2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2020 жылы 2 тоқсанда  7 сынып  оқушысы Омирбаев Олжас «Ерекше білімді қажет ететін оқушылар» тізіміне қосылды.</w:t>
      </w:r>
    </w:p>
    <w:p w:rsidR="006A6BA9" w:rsidRPr="00F70471" w:rsidRDefault="007C56D5" w:rsidP="006A6BA9">
      <w:pPr>
        <w:spacing w:after="150" w:line="324" w:lineRule="auto"/>
        <w:ind w:left="-567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Бірінші жарты жылдық бойынша 5</w:t>
      </w:r>
      <w:r w:rsidR="006A6BA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6A6BA9" w:rsidRPr="00F704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оқушы түзету-дамыту сабағынан жақс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ы нәтиже көрсетіп босатылды </w:t>
      </w:r>
      <w:r w:rsidR="00996F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және 1 оқушы Қайранбай Бейбарыс басқа мектепке ауысып кетті. 18 </w:t>
      </w:r>
      <w:r w:rsidR="006A6BA9" w:rsidRPr="00F7047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оқушы ары қарай түзету-дамыту сабақтарын жалғастырады.</w:t>
      </w:r>
    </w:p>
    <w:p w:rsidR="006A6BA9" w:rsidRPr="00F70471" w:rsidRDefault="006A6BA9" w:rsidP="006A6BA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471">
        <w:rPr>
          <w:rFonts w:ascii="Times New Roman" w:hAnsi="Times New Roman" w:cs="Times New Roman"/>
          <w:b/>
          <w:sz w:val="24"/>
          <w:szCs w:val="24"/>
          <w:lang w:val="kk-KZ"/>
        </w:rPr>
        <w:t>Қыркүйек айында қабылданған оқушылар тізімі</w:t>
      </w:r>
    </w:p>
    <w:tbl>
      <w:tblPr>
        <w:tblStyle w:val="a5"/>
        <w:tblW w:w="0" w:type="auto"/>
        <w:jc w:val="center"/>
        <w:tblInd w:w="-645" w:type="dxa"/>
        <w:tblLook w:val="04A0" w:firstRow="1" w:lastRow="0" w:firstColumn="1" w:lastColumn="0" w:noHBand="0" w:noVBand="1"/>
      </w:tblPr>
      <w:tblGrid>
        <w:gridCol w:w="508"/>
        <w:gridCol w:w="2382"/>
        <w:gridCol w:w="1404"/>
        <w:gridCol w:w="2091"/>
      </w:tblGrid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Амандәулет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Әбдірахман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1«А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Абибулла Ұлжан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Кәусар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2091" w:type="dxa"/>
          </w:tcPr>
          <w:p w:rsidR="00226B09" w:rsidRPr="00226B09" w:rsidRDefault="00226B09" w:rsidP="003819F9">
            <w:pPr>
              <w:rPr>
                <w:rFonts w:ascii="Times New Roman" w:hAnsi="Times New Roman" w:cs="Times New Roman"/>
                <w:lang w:val="kk-KZ"/>
              </w:rPr>
            </w:pPr>
            <w:r w:rsidRPr="00226B09">
              <w:rPr>
                <w:rFonts w:ascii="Times New Roman" w:hAnsi="Times New Roman" w:cs="Times New Roman"/>
                <w:sz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Жолдасбай Дархан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4D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Сарсенбаев Али 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Саламат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Заиров Асқа</w:t>
            </w:r>
            <w:r w:rsidR="00996F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2091" w:type="dxa"/>
          </w:tcPr>
          <w:p w:rsidR="00226B09" w:rsidRPr="004C7B9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Қалдығулова Инабат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ФНР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Қалдығұл Бейбарыс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4C7B9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Қуанғали Мәди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Тобышпай Исмайыл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Базарбаев Елдос 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Жұбатқан Аят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«Г»</w:t>
            </w:r>
          </w:p>
        </w:tc>
        <w:tc>
          <w:tcPr>
            <w:tcW w:w="2091" w:type="dxa"/>
          </w:tcPr>
          <w:p w:rsidR="00226B09" w:rsidRPr="004C7B9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Мұхамбеткаримов Асылбек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«В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Нысанова Асылзат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82" w:type="dxa"/>
          </w:tcPr>
          <w:p w:rsidR="00226B09" w:rsidRPr="00F70471" w:rsidRDefault="0084046C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 Ерсұлтан </w:t>
            </w:r>
          </w:p>
        </w:tc>
        <w:tc>
          <w:tcPr>
            <w:tcW w:w="1404" w:type="dxa"/>
          </w:tcPr>
          <w:p w:rsidR="00226B09" w:rsidRPr="00F70471" w:rsidRDefault="0084046C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D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82" w:type="dxa"/>
          </w:tcPr>
          <w:p w:rsidR="00226B09" w:rsidRPr="00F70471" w:rsidRDefault="0084046C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Сәбит Ернұр </w:t>
            </w:r>
          </w:p>
        </w:tc>
        <w:tc>
          <w:tcPr>
            <w:tcW w:w="1404" w:type="dxa"/>
          </w:tcPr>
          <w:p w:rsidR="00226B09" w:rsidRPr="00F70471" w:rsidRDefault="0084046C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D4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242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trHeight w:val="345"/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82" w:type="dxa"/>
          </w:tcPr>
          <w:p w:rsidR="00226B09" w:rsidRPr="00F70471" w:rsidRDefault="0084046C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Нурманов Арыстан</w:t>
            </w:r>
          </w:p>
        </w:tc>
        <w:tc>
          <w:tcPr>
            <w:tcW w:w="1404" w:type="dxa"/>
          </w:tcPr>
          <w:p w:rsidR="00226B09" w:rsidRPr="00F70471" w:rsidRDefault="0084046C" w:rsidP="0038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  <w:r w:rsidR="00242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82" w:type="dxa"/>
          </w:tcPr>
          <w:p w:rsidR="00226B09" w:rsidRPr="00F70471" w:rsidRDefault="0084046C" w:rsidP="003819F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kk-KZ"/>
              </w:rPr>
              <w:t>Қайранбай Бейбарыс</w:t>
            </w:r>
          </w:p>
        </w:tc>
        <w:tc>
          <w:tcPr>
            <w:tcW w:w="1404" w:type="dxa"/>
          </w:tcPr>
          <w:p w:rsidR="00226B09" w:rsidRPr="00F70471" w:rsidRDefault="0084046C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D0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91" w:type="dxa"/>
          </w:tcPr>
          <w:p w:rsidR="00226B09" w:rsidRPr="00F70471" w:rsidRDefault="0084046C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ДЦП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Мырзабек Сағадат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226B09" w:rsidRPr="00F70471" w:rsidTr="003819F9">
        <w:trPr>
          <w:trHeight w:val="410"/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Омирбаева Альфия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tabs>
                <w:tab w:val="center" w:pos="163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ФНР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226B09" w:rsidRPr="00F70471" w:rsidTr="003819F9">
        <w:trPr>
          <w:trHeight w:val="346"/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Сабетай Айша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ФФН</w:t>
            </w:r>
          </w:p>
        </w:tc>
      </w:tr>
      <w:tr w:rsidR="00226B09" w:rsidRPr="00F70471" w:rsidTr="003819F9">
        <w:trPr>
          <w:trHeight w:val="273"/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Тулемисов Бейбарыс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 «А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</w:p>
        </w:tc>
      </w:tr>
      <w:tr w:rsidR="00226B09" w:rsidRPr="00F70471" w:rsidTr="003819F9">
        <w:trPr>
          <w:trHeight w:val="273"/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Уразаева Амина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</w:p>
        </w:tc>
      </w:tr>
      <w:tr w:rsidR="00226B09" w:rsidRPr="00F70471" w:rsidTr="003819F9">
        <w:trPr>
          <w:jc w:val="center"/>
        </w:trPr>
        <w:tc>
          <w:tcPr>
            <w:tcW w:w="508" w:type="dxa"/>
          </w:tcPr>
          <w:p w:rsidR="00226B09" w:rsidRPr="00F70471" w:rsidRDefault="007C56D5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382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 ұлы Алдияр</w:t>
            </w:r>
          </w:p>
        </w:tc>
        <w:tc>
          <w:tcPr>
            <w:tcW w:w="1404" w:type="dxa"/>
          </w:tcPr>
          <w:p w:rsidR="00226B09" w:rsidRPr="00F70471" w:rsidRDefault="00226B09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</w:t>
            </w: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91" w:type="dxa"/>
          </w:tcPr>
          <w:p w:rsidR="00226B09" w:rsidRPr="00F70471" w:rsidRDefault="00226B09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</w:p>
        </w:tc>
      </w:tr>
    </w:tbl>
    <w:p w:rsidR="006A6BA9" w:rsidRDefault="006A6BA9" w:rsidP="006A6BA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6BA9" w:rsidRPr="00F70471" w:rsidRDefault="00BB0E2C" w:rsidP="006A6BA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6A6BA9" w:rsidRPr="00F70471">
        <w:rPr>
          <w:rFonts w:ascii="Times New Roman" w:hAnsi="Times New Roman" w:cs="Times New Roman"/>
          <w:b/>
          <w:sz w:val="24"/>
          <w:szCs w:val="24"/>
          <w:lang w:val="kk-KZ"/>
        </w:rPr>
        <w:t>Бірінші жарты жылдық бойынша жақсы нәтижемен шыққан оқушылар тізімі</w:t>
      </w:r>
    </w:p>
    <w:tbl>
      <w:tblPr>
        <w:tblStyle w:val="a5"/>
        <w:tblW w:w="0" w:type="auto"/>
        <w:jc w:val="center"/>
        <w:tblInd w:w="-645" w:type="dxa"/>
        <w:tblLook w:val="04A0" w:firstRow="1" w:lastRow="0" w:firstColumn="1" w:lastColumn="0" w:noHBand="0" w:noVBand="1"/>
      </w:tblPr>
      <w:tblGrid>
        <w:gridCol w:w="515"/>
        <w:gridCol w:w="2034"/>
        <w:gridCol w:w="1440"/>
        <w:gridCol w:w="3763"/>
      </w:tblGrid>
      <w:tr w:rsidR="00996F8E" w:rsidRPr="00F70471" w:rsidTr="003819F9">
        <w:trPr>
          <w:jc w:val="center"/>
        </w:trPr>
        <w:tc>
          <w:tcPr>
            <w:tcW w:w="515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4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 жөні</w:t>
            </w:r>
          </w:p>
        </w:tc>
        <w:tc>
          <w:tcPr>
            <w:tcW w:w="1440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3763" w:type="dxa"/>
          </w:tcPr>
          <w:p w:rsidR="00996F8E" w:rsidRPr="00F70471" w:rsidRDefault="00996F8E" w:rsidP="003819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Диагноз</w:t>
            </w:r>
          </w:p>
        </w:tc>
      </w:tr>
      <w:tr w:rsidR="00996F8E" w:rsidRPr="00F70471" w:rsidTr="003819F9">
        <w:trPr>
          <w:trHeight w:val="541"/>
          <w:jc w:val="center"/>
        </w:trPr>
        <w:tc>
          <w:tcPr>
            <w:tcW w:w="515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4" w:type="dxa"/>
          </w:tcPr>
          <w:p w:rsidR="00996F8E" w:rsidRPr="00F70471" w:rsidRDefault="00996F8E" w:rsidP="009B14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Амандәулет Әбдір</w:t>
            </w:r>
            <w:r w:rsidR="009B1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ахман</w:t>
            </w:r>
          </w:p>
        </w:tc>
        <w:tc>
          <w:tcPr>
            <w:tcW w:w="1440" w:type="dxa"/>
          </w:tcPr>
          <w:p w:rsidR="00996F8E" w:rsidRPr="00F70471" w:rsidRDefault="009B14A1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242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</w:t>
            </w:r>
          </w:p>
        </w:tc>
        <w:tc>
          <w:tcPr>
            <w:tcW w:w="3763" w:type="dxa"/>
          </w:tcPr>
          <w:p w:rsidR="00996F8E" w:rsidRPr="00F70471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996F8E" w:rsidRPr="00F70471" w:rsidTr="003819F9">
        <w:trPr>
          <w:jc w:val="center"/>
        </w:trPr>
        <w:tc>
          <w:tcPr>
            <w:tcW w:w="515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4" w:type="dxa"/>
          </w:tcPr>
          <w:p w:rsidR="00996F8E" w:rsidRPr="00A462A6" w:rsidRDefault="009B14A1" w:rsidP="003819F9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B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Абибулла Ұлжан</w:t>
            </w:r>
          </w:p>
        </w:tc>
        <w:tc>
          <w:tcPr>
            <w:tcW w:w="1440" w:type="dxa"/>
          </w:tcPr>
          <w:p w:rsidR="00996F8E" w:rsidRPr="00F70471" w:rsidRDefault="009B14A1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64A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3763" w:type="dxa"/>
          </w:tcPr>
          <w:p w:rsidR="00996F8E" w:rsidRDefault="009B14A1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  <w:p w:rsidR="00996F8E" w:rsidRPr="00A462A6" w:rsidRDefault="00996F8E" w:rsidP="003819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6F8E" w:rsidRPr="00F70471" w:rsidTr="003819F9">
        <w:trPr>
          <w:jc w:val="center"/>
        </w:trPr>
        <w:tc>
          <w:tcPr>
            <w:tcW w:w="515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4" w:type="dxa"/>
          </w:tcPr>
          <w:p w:rsidR="00996F8E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Заиров Асқар</w:t>
            </w:r>
          </w:p>
          <w:p w:rsidR="009B14A1" w:rsidRPr="00F70471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</w:tcPr>
          <w:p w:rsidR="00996F8E" w:rsidRPr="00F70471" w:rsidRDefault="00464A1D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</w:t>
            </w:r>
            <w:r w:rsidR="00996F8E"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763" w:type="dxa"/>
          </w:tcPr>
          <w:p w:rsidR="00996F8E" w:rsidRPr="00F70471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996F8E" w:rsidRPr="00F70471" w:rsidTr="003819F9">
        <w:trPr>
          <w:jc w:val="center"/>
        </w:trPr>
        <w:tc>
          <w:tcPr>
            <w:tcW w:w="515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34" w:type="dxa"/>
          </w:tcPr>
          <w:p w:rsidR="00996F8E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Қуанғали Мәди</w:t>
            </w:r>
          </w:p>
          <w:p w:rsidR="009B14A1" w:rsidRPr="00F70471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</w:tcPr>
          <w:p w:rsidR="00996F8E" w:rsidRPr="00F70471" w:rsidRDefault="009B14A1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2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3763" w:type="dxa"/>
          </w:tcPr>
          <w:p w:rsidR="00996F8E" w:rsidRPr="00F70471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  <w:tr w:rsidR="00996F8E" w:rsidRPr="00F70471" w:rsidTr="003819F9">
        <w:trPr>
          <w:trHeight w:val="395"/>
          <w:jc w:val="center"/>
        </w:trPr>
        <w:tc>
          <w:tcPr>
            <w:tcW w:w="515" w:type="dxa"/>
          </w:tcPr>
          <w:p w:rsidR="00996F8E" w:rsidRPr="00F70471" w:rsidRDefault="00996F8E" w:rsidP="0038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0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34" w:type="dxa"/>
          </w:tcPr>
          <w:p w:rsidR="00996F8E" w:rsidRPr="00F70471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1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Тобышпай Исмайыл</w:t>
            </w:r>
          </w:p>
        </w:tc>
        <w:tc>
          <w:tcPr>
            <w:tcW w:w="1440" w:type="dxa"/>
          </w:tcPr>
          <w:p w:rsidR="00996F8E" w:rsidRPr="00F70471" w:rsidRDefault="009B14A1" w:rsidP="0038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23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3763" w:type="dxa"/>
          </w:tcPr>
          <w:p w:rsidR="00996F8E" w:rsidRPr="00F70471" w:rsidRDefault="009B14A1" w:rsidP="003819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ФФЖ</w:t>
            </w:r>
          </w:p>
        </w:tc>
      </w:tr>
    </w:tbl>
    <w:p w:rsidR="00B44F23" w:rsidRDefault="00B44F23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824E24" w:rsidRDefault="00824E24" w:rsidP="00824E24">
      <w:pPr>
        <w:pStyle w:val="a3"/>
        <w:shd w:val="clear" w:color="auto" w:fill="FFFFFF"/>
        <w:spacing w:before="0" w:beforeAutospacing="0" w:after="0" w:afterAutospacing="0" w:line="210" w:lineRule="atLeast"/>
        <w:ind w:left="-709"/>
        <w:rPr>
          <w:color w:val="000000"/>
          <w:szCs w:val="21"/>
          <w:lang w:val="kk-KZ"/>
        </w:rPr>
      </w:pPr>
    </w:p>
    <w:p w:rsidR="007C56D5" w:rsidRDefault="007C56D5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2423D8" w:rsidRDefault="002423D8" w:rsidP="002423D8">
      <w:pPr>
        <w:pStyle w:val="a3"/>
        <w:shd w:val="clear" w:color="auto" w:fill="FFFFFF"/>
        <w:tabs>
          <w:tab w:val="left" w:pos="0"/>
        </w:tabs>
        <w:spacing w:before="0" w:beforeAutospacing="0" w:after="274" w:afterAutospacing="0" w:line="210" w:lineRule="atLeast"/>
        <w:ind w:left="-142"/>
        <w:rPr>
          <w:b/>
          <w:color w:val="000000"/>
          <w:szCs w:val="21"/>
          <w:lang w:val="kk-KZ"/>
        </w:rPr>
      </w:pPr>
    </w:p>
    <w:p w:rsidR="00824E24" w:rsidRPr="002423D8" w:rsidRDefault="0067177E" w:rsidP="002423D8">
      <w:pPr>
        <w:pStyle w:val="a3"/>
        <w:shd w:val="clear" w:color="auto" w:fill="FFFFFF"/>
        <w:spacing w:before="0" w:beforeAutospacing="0" w:after="274" w:afterAutospacing="0" w:line="210" w:lineRule="atLeast"/>
        <w:ind w:left="-284"/>
        <w:rPr>
          <w:b/>
          <w:color w:val="000000"/>
          <w:szCs w:val="21"/>
          <w:lang w:val="kk-KZ"/>
        </w:rPr>
      </w:pPr>
      <w:r>
        <w:rPr>
          <w:b/>
          <w:color w:val="000000"/>
          <w:szCs w:val="21"/>
          <w:lang w:val="kk-KZ"/>
        </w:rPr>
        <w:t xml:space="preserve">       </w:t>
      </w:r>
      <w:r w:rsidR="00824E24" w:rsidRPr="002423D8">
        <w:rPr>
          <w:b/>
          <w:color w:val="000000"/>
          <w:szCs w:val="21"/>
          <w:lang w:val="kk-KZ"/>
        </w:rPr>
        <w:t xml:space="preserve">Жақсы нәтижемен </w:t>
      </w:r>
      <w:r w:rsidR="007C56D5" w:rsidRPr="002423D8">
        <w:rPr>
          <w:b/>
          <w:color w:val="000000"/>
          <w:szCs w:val="21"/>
          <w:lang w:val="kk-KZ"/>
        </w:rPr>
        <w:t>шыққан оқушылардың орнына алынған оқушылар тізімі:</w:t>
      </w:r>
    </w:p>
    <w:tbl>
      <w:tblPr>
        <w:tblStyle w:val="a5"/>
        <w:tblW w:w="0" w:type="auto"/>
        <w:tblInd w:w="-198" w:type="dxa"/>
        <w:tblLook w:val="04A0" w:firstRow="1" w:lastRow="0" w:firstColumn="1" w:lastColumn="0" w:noHBand="0" w:noVBand="1"/>
      </w:tblPr>
      <w:tblGrid>
        <w:gridCol w:w="458"/>
        <w:gridCol w:w="4465"/>
        <w:gridCol w:w="2428"/>
        <w:gridCol w:w="2428"/>
      </w:tblGrid>
      <w:tr w:rsidR="007C56D5" w:rsidRPr="002423D8" w:rsidTr="0067177E">
        <w:tc>
          <w:tcPr>
            <w:tcW w:w="458" w:type="dxa"/>
          </w:tcPr>
          <w:p w:rsidR="007C56D5" w:rsidRPr="002423D8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b/>
                <w:color w:val="000000"/>
                <w:szCs w:val="21"/>
                <w:lang w:val="kk-KZ"/>
              </w:rPr>
            </w:pPr>
            <w:r w:rsidRPr="002423D8">
              <w:rPr>
                <w:b/>
                <w:color w:val="000000"/>
                <w:szCs w:val="21"/>
                <w:lang w:val="kk-KZ"/>
              </w:rPr>
              <w:t>№</w:t>
            </w:r>
          </w:p>
        </w:tc>
        <w:tc>
          <w:tcPr>
            <w:tcW w:w="4465" w:type="dxa"/>
          </w:tcPr>
          <w:p w:rsidR="007C56D5" w:rsidRPr="002423D8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b/>
                <w:color w:val="000000"/>
                <w:szCs w:val="21"/>
                <w:lang w:val="kk-KZ"/>
              </w:rPr>
            </w:pPr>
            <w:r w:rsidRPr="002423D8">
              <w:rPr>
                <w:b/>
                <w:color w:val="000000"/>
                <w:szCs w:val="21"/>
                <w:lang w:val="kk-KZ"/>
              </w:rPr>
              <w:t>Оқушының аты-жөні</w:t>
            </w:r>
          </w:p>
        </w:tc>
        <w:tc>
          <w:tcPr>
            <w:tcW w:w="2428" w:type="dxa"/>
          </w:tcPr>
          <w:p w:rsidR="007C56D5" w:rsidRPr="002423D8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b/>
                <w:color w:val="000000"/>
                <w:szCs w:val="21"/>
                <w:lang w:val="kk-KZ"/>
              </w:rPr>
            </w:pPr>
            <w:r w:rsidRPr="002423D8">
              <w:rPr>
                <w:b/>
                <w:color w:val="000000"/>
                <w:szCs w:val="21"/>
                <w:lang w:val="kk-KZ"/>
              </w:rPr>
              <w:t xml:space="preserve">Класы </w:t>
            </w:r>
          </w:p>
        </w:tc>
        <w:tc>
          <w:tcPr>
            <w:tcW w:w="2428" w:type="dxa"/>
          </w:tcPr>
          <w:p w:rsidR="007C56D5" w:rsidRPr="002423D8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b/>
                <w:color w:val="000000"/>
                <w:szCs w:val="21"/>
                <w:lang w:val="kk-KZ"/>
              </w:rPr>
            </w:pPr>
            <w:r w:rsidRPr="002423D8">
              <w:rPr>
                <w:b/>
                <w:color w:val="000000"/>
                <w:szCs w:val="21"/>
                <w:lang w:val="kk-KZ"/>
              </w:rPr>
              <w:t xml:space="preserve">Диагнозы </w:t>
            </w:r>
          </w:p>
        </w:tc>
      </w:tr>
      <w:tr w:rsidR="007C56D5" w:rsidTr="0067177E">
        <w:tc>
          <w:tcPr>
            <w:tcW w:w="458" w:type="dxa"/>
          </w:tcPr>
          <w:p w:rsidR="007C56D5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1</w:t>
            </w:r>
          </w:p>
        </w:tc>
        <w:tc>
          <w:tcPr>
            <w:tcW w:w="4465" w:type="dxa"/>
          </w:tcPr>
          <w:p w:rsidR="007C56D5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Урақбаев Айдар</w:t>
            </w:r>
          </w:p>
        </w:tc>
        <w:tc>
          <w:tcPr>
            <w:tcW w:w="2428" w:type="dxa"/>
          </w:tcPr>
          <w:p w:rsidR="007C56D5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3</w:t>
            </w:r>
            <w:r w:rsidR="00CD0D0A">
              <w:rPr>
                <w:color w:val="000000"/>
                <w:szCs w:val="21"/>
                <w:lang w:val="kk-KZ"/>
              </w:rPr>
              <w:t xml:space="preserve"> «Ә»</w:t>
            </w:r>
          </w:p>
        </w:tc>
        <w:tc>
          <w:tcPr>
            <w:tcW w:w="2428" w:type="dxa"/>
          </w:tcPr>
          <w:p w:rsidR="007C56D5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ФФЖ</w:t>
            </w:r>
          </w:p>
        </w:tc>
      </w:tr>
      <w:tr w:rsidR="007C56D5" w:rsidTr="0067177E">
        <w:tc>
          <w:tcPr>
            <w:tcW w:w="458" w:type="dxa"/>
          </w:tcPr>
          <w:p w:rsidR="007C56D5" w:rsidRDefault="007C56D5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2</w:t>
            </w:r>
          </w:p>
        </w:tc>
        <w:tc>
          <w:tcPr>
            <w:tcW w:w="4465" w:type="dxa"/>
          </w:tcPr>
          <w:p w:rsidR="007C56D5" w:rsidRDefault="00464A1D" w:rsidP="00464A1D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 xml:space="preserve"> Ғазизов Сұлтан</w:t>
            </w:r>
          </w:p>
        </w:tc>
        <w:tc>
          <w:tcPr>
            <w:tcW w:w="2428" w:type="dxa"/>
          </w:tcPr>
          <w:p w:rsidR="007C56D5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1 «А»</w:t>
            </w:r>
          </w:p>
        </w:tc>
        <w:tc>
          <w:tcPr>
            <w:tcW w:w="2428" w:type="dxa"/>
          </w:tcPr>
          <w:p w:rsidR="007C56D5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ФФЖ</w:t>
            </w:r>
          </w:p>
        </w:tc>
      </w:tr>
      <w:tr w:rsidR="00464A1D" w:rsidTr="0067177E">
        <w:tc>
          <w:tcPr>
            <w:tcW w:w="45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3</w:t>
            </w:r>
          </w:p>
        </w:tc>
        <w:tc>
          <w:tcPr>
            <w:tcW w:w="4465" w:type="dxa"/>
          </w:tcPr>
          <w:p w:rsidR="00464A1D" w:rsidRDefault="00464A1D" w:rsidP="00464A1D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Нұрлыбек Сабыржан</w:t>
            </w:r>
          </w:p>
        </w:tc>
        <w:tc>
          <w:tcPr>
            <w:tcW w:w="242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1 «А»</w:t>
            </w:r>
          </w:p>
        </w:tc>
        <w:tc>
          <w:tcPr>
            <w:tcW w:w="242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ФФЖ</w:t>
            </w:r>
          </w:p>
        </w:tc>
      </w:tr>
      <w:tr w:rsidR="00464A1D" w:rsidTr="0067177E">
        <w:tc>
          <w:tcPr>
            <w:tcW w:w="45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4</w:t>
            </w:r>
          </w:p>
        </w:tc>
        <w:tc>
          <w:tcPr>
            <w:tcW w:w="4465" w:type="dxa"/>
          </w:tcPr>
          <w:p w:rsidR="00464A1D" w:rsidRDefault="00464A1D" w:rsidP="00464A1D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Арғынбаев Ринат</w:t>
            </w:r>
          </w:p>
        </w:tc>
        <w:tc>
          <w:tcPr>
            <w:tcW w:w="242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1 «А»</w:t>
            </w:r>
          </w:p>
        </w:tc>
        <w:tc>
          <w:tcPr>
            <w:tcW w:w="242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ФФЖ</w:t>
            </w:r>
          </w:p>
        </w:tc>
      </w:tr>
      <w:tr w:rsidR="00464A1D" w:rsidTr="0067177E">
        <w:tc>
          <w:tcPr>
            <w:tcW w:w="45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5</w:t>
            </w:r>
          </w:p>
        </w:tc>
        <w:tc>
          <w:tcPr>
            <w:tcW w:w="4465" w:type="dxa"/>
          </w:tcPr>
          <w:p w:rsidR="00464A1D" w:rsidRDefault="00464A1D" w:rsidP="00464A1D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Жеңіс Жолдас</w:t>
            </w:r>
          </w:p>
        </w:tc>
        <w:tc>
          <w:tcPr>
            <w:tcW w:w="242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1 «А»</w:t>
            </w:r>
          </w:p>
        </w:tc>
        <w:tc>
          <w:tcPr>
            <w:tcW w:w="2428" w:type="dxa"/>
          </w:tcPr>
          <w:p w:rsidR="00464A1D" w:rsidRDefault="00464A1D" w:rsidP="006A6BA9">
            <w:pPr>
              <w:pStyle w:val="a3"/>
              <w:spacing w:before="0" w:beforeAutospacing="0" w:after="274" w:afterAutospacing="0" w:line="210" w:lineRule="atLeast"/>
              <w:rPr>
                <w:color w:val="000000"/>
                <w:szCs w:val="21"/>
                <w:lang w:val="kk-KZ"/>
              </w:rPr>
            </w:pPr>
            <w:r>
              <w:rPr>
                <w:color w:val="000000"/>
                <w:szCs w:val="21"/>
                <w:lang w:val="kk-KZ"/>
              </w:rPr>
              <w:t>ФФЖ</w:t>
            </w:r>
          </w:p>
        </w:tc>
      </w:tr>
    </w:tbl>
    <w:p w:rsidR="007C56D5" w:rsidRDefault="007C56D5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7C56D5" w:rsidRDefault="007C56D5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7C56D5" w:rsidRDefault="007C56D5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67177E" w:rsidRDefault="0067177E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67177E" w:rsidRDefault="0067177E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67177E" w:rsidRDefault="0067177E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67177E" w:rsidRDefault="0067177E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67177E" w:rsidRDefault="0067177E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  <w:r>
        <w:rPr>
          <w:color w:val="000000"/>
          <w:szCs w:val="21"/>
          <w:lang w:val="kk-KZ"/>
        </w:rPr>
        <w:t xml:space="preserve">Мұғалім-дефектолог: Ғалымжан Жангүл </w:t>
      </w:r>
    </w:p>
    <w:p w:rsidR="003819F9" w:rsidRDefault="003819F9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3819F9" w:rsidRDefault="003819F9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3819F9" w:rsidRDefault="003819F9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</w:p>
    <w:p w:rsidR="003819F9" w:rsidRDefault="003819F9" w:rsidP="0067177E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jc w:val="right"/>
        <w:rPr>
          <w:color w:val="000000"/>
          <w:szCs w:val="21"/>
          <w:lang w:val="kk-KZ"/>
        </w:rPr>
      </w:pPr>
      <w:r w:rsidRPr="003819F9">
        <w:rPr>
          <w:color w:val="000000"/>
          <w:szCs w:val="21"/>
        </w:rPr>
        <w:lastRenderedPageBreak/>
        <mc:AlternateContent>
          <mc:Choice Requires="wps">
            <w:drawing>
              <wp:inline distT="0" distB="0" distL="0" distR="0" wp14:anchorId="5430D63F" wp14:editId="70980E6B">
                <wp:extent cx="304800" cy="304800"/>
                <wp:effectExtent l="0" t="0" r="0" b="0"/>
                <wp:docPr id="1" name="Прямоугольник 1" descr="blob:https://web.whatsapp.com/ad61a42b-9687-4ee0-a967-516c6ae684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ad61a42b-9687-4ee0-a967-516c6ae684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oVW8g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3479A3" w:rsidRDefault="003819F9" w:rsidP="006A6BA9">
      <w:pPr>
        <w:pStyle w:val="a3"/>
        <w:shd w:val="clear" w:color="auto" w:fill="FFFFFF"/>
        <w:spacing w:before="0" w:beforeAutospacing="0" w:after="274" w:afterAutospacing="0" w:line="210" w:lineRule="atLeast"/>
        <w:ind w:left="-709"/>
        <w:rPr>
          <w:color w:val="000000"/>
          <w:szCs w:val="21"/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146E0F6B" wp14:editId="5D5228C0">
                <wp:extent cx="304800" cy="304800"/>
                <wp:effectExtent l="0" t="0" r="0" b="0"/>
                <wp:docPr id="2" name="AutoShape 2" descr="blob:https://web.whatsapp.com/ad61a42b-9687-4ee0-a967-516c6ae684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blob:https://web.whatsapp.com/ad61a42b-9687-4ee0-a967-516c6ae684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7bqsm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3819F9">
        <w:rPr>
          <w:color w:val="000000"/>
          <w:szCs w:val="21"/>
        </w:rPr>
        <mc:AlternateContent>
          <mc:Choice Requires="wps">
            <w:drawing>
              <wp:inline distT="0" distB="0" distL="0" distR="0" wp14:anchorId="33F24663" wp14:editId="7083085F">
                <wp:extent cx="304800" cy="304800"/>
                <wp:effectExtent l="0" t="0" r="0" b="0"/>
                <wp:docPr id="3" name="Прямоугольник 3" descr="blob:https://web.whatsapp.com/ad61a42b-9687-4ee0-a967-516c6ae684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blob:https://web.whatsapp.com/ad61a42b-9687-4ee0-a967-516c6ae684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7ZqD7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3479A3">
        <w:rPr>
          <w:noProof/>
          <w:color w:val="000000"/>
          <w:szCs w:val="21"/>
        </w:rPr>
        <w:drawing>
          <wp:inline distT="0" distB="0" distL="0" distR="0">
            <wp:extent cx="1302545" cy="2076450"/>
            <wp:effectExtent l="0" t="0" r="0" b="0"/>
            <wp:docPr id="11" name="Рисунок 11" descr="C:\Users\User-Pc\Downloads\50f111cf-d84e-4245-8a96-6ab3d590b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-Pc\Downloads\50f111cf-d84e-4245-8a96-6ab3d590b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90" cy="208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1"/>
        </w:rPr>
        <w:drawing>
          <wp:inline distT="0" distB="0" distL="0" distR="0" wp14:anchorId="6CB45B2E" wp14:editId="5E1AF629">
            <wp:extent cx="1990725" cy="2076450"/>
            <wp:effectExtent l="0" t="0" r="9525" b="0"/>
            <wp:docPr id="9" name="Рисунок 9" descr="C:\Users\User-Pc\Downloads\акж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Pc\Downloads\акж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27" cy="20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BBA8024" wp14:editId="3CD2E26F">
                <wp:extent cx="304800" cy="304800"/>
                <wp:effectExtent l="0" t="0" r="0" b="0"/>
                <wp:docPr id="4" name="AutoShape 5" descr="blob:https://web.whatsapp.com/ad61a42b-9687-4ee0-a967-516c6ae684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blob:https://web.whatsapp.com/ad61a42b-9687-4ee0-a967-516c6ae684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F9Ffsu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4591D2" wp14:editId="64F7E26E">
                <wp:extent cx="104775" cy="104775"/>
                <wp:effectExtent l="0" t="0" r="9525" b="9525"/>
                <wp:docPr id="5" name="AutoShape 7" descr="blob:https://web.whatsapp.com/ad61a42b-9687-4ee0-a967-516c6ae684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blob:https://web.whatsapp.com/ad61a42b-9687-4ee0-a967-516c6ae684da" style="width:8.2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A4A8A1" wp14:editId="4C3D8C1D">
                <wp:extent cx="304800" cy="304800"/>
                <wp:effectExtent l="0" t="0" r="0" b="0"/>
                <wp:docPr id="7" name="AutoShape 9" descr="blob:https://web.whatsapp.com/ad61a42b-9687-4ee0-a967-516c6ae684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9A3" w:rsidRDefault="003479A3" w:rsidP="003819F9">
                            <w:pPr>
                              <w:jc w:val="center"/>
                            </w:pPr>
                            <w:r w:rsidRPr="003819F9">
                              <mc:AlternateContent>
                                <mc:Choice Requires="wps">
                                  <w:drawing>
                                    <wp:inline distT="0" distB="0" distL="0" distR="0" wp14:anchorId="21C330B3" wp14:editId="582FF59A">
                                      <wp:extent cx="121920" cy="121920"/>
                                      <wp:effectExtent l="0" t="0" r="0" b="0"/>
                                      <wp:docPr id="8" name="Прямоугольник 8" descr="blob:https://web.whatsapp.com/ad61a42b-9687-4ee0-a967-516c6ae684d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Прямоугольник 8" o:spid="_x0000_s1026" alt="Описание: blob:https://web.whatsapp.com/ad61a42b-9687-4ee0-a967-516c6ae684da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AjMNuRCAMAABMGAAAOAAAAAAAAAAAAAAAAAC4CAABkcnMvZTJvRG9jLnhtbFBL&#10;AQItABQABgAIAAAAIQC0at1Y2QAAAAMBAAAPAAAAAAAAAAAAAAAAAGIFAABkcnMvZG93bnJldi54&#10;bWxQSwUGAAAAAAQABADzAAAAa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blob:https://web.whatsapp.com/ad61a42b-9687-4ee0-a967-516c6ae684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3qsc+YCAAANBgAADgAAAAAAAAAAAAAA&#10;AAAuAgAAZHJzL2Uyb0RvYy54bWxQSwECLQAUAAYACAAAACEATKDpLNgAAAADAQAADwAAAAAAAAAA&#10;AAAAAABABQAAZHJzL2Rvd25yZXYueG1sUEsFBgAAAAAEAAQA8wAAAEUGAAAAAA==&#10;" filled="f" stroked="f">
                <o:lock v:ext="edit" aspectratio="t"/>
                <v:textbox>
                  <w:txbxContent>
                    <w:p w:rsidR="003479A3" w:rsidRDefault="003479A3" w:rsidP="003819F9">
                      <w:pPr>
                        <w:jc w:val="center"/>
                      </w:pPr>
                      <w:r w:rsidRPr="003819F9">
                        <mc:AlternateContent>
                          <mc:Choice Requires="wps">
                            <w:drawing>
                              <wp:inline distT="0" distB="0" distL="0" distR="0" wp14:anchorId="21C330B3" wp14:editId="582FF59A">
                                <wp:extent cx="121920" cy="121920"/>
                                <wp:effectExtent l="0" t="0" r="0" b="0"/>
                                <wp:docPr id="8" name="Прямоугольник 8" descr="blob:https://web.whatsapp.com/ad61a42b-9687-4ee0-a967-516c6ae684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Прямоугольник 8" o:spid="_x0000_s1026" alt="Описание: blob:https://web.whatsapp.com/ad61a42b-9687-4ee0-a967-516c6ae684da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819F9">
        <w:rPr>
          <w:color w:val="00000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blob:https://web.whatsapp.com/ad61a42b-9687-4ee0-a967-516c6ae684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blob:https://web.whatsapp.com/ad61a42b-9687-4ee0-a967-516c6ae684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1SDgE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Cs w:val="21"/>
        </w:rPr>
        <w:drawing>
          <wp:inline distT="0" distB="0" distL="0" distR="0">
            <wp:extent cx="1769268" cy="2076450"/>
            <wp:effectExtent l="0" t="0" r="2540" b="0"/>
            <wp:docPr id="10" name="Рисунок 10" descr="C:\Users\User-Pc\Downloads\6b80c5d5-78de-49c7-a0c6-516b02fe0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-Pc\Downloads\6b80c5d5-78de-49c7-a0c6-516b02fe0e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43" cy="209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9A3" w:rsidRPr="003479A3" w:rsidRDefault="003479A3" w:rsidP="003479A3">
      <w:pPr>
        <w:rPr>
          <w:lang w:val="kk-KZ" w:eastAsia="ru-RU"/>
        </w:rPr>
      </w:pPr>
    </w:p>
    <w:p w:rsidR="003479A3" w:rsidRPr="003479A3" w:rsidRDefault="003479A3" w:rsidP="003479A3">
      <w:pPr>
        <w:rPr>
          <w:lang w:val="kk-KZ" w:eastAsia="ru-RU"/>
        </w:rPr>
      </w:pPr>
    </w:p>
    <w:p w:rsidR="003479A3" w:rsidRDefault="003479A3" w:rsidP="003479A3">
      <w:pPr>
        <w:rPr>
          <w:lang w:val="kk-KZ" w:eastAsia="ru-RU"/>
        </w:rPr>
      </w:pPr>
    </w:p>
    <w:p w:rsidR="00B44F23" w:rsidRPr="003479A3" w:rsidRDefault="003479A3" w:rsidP="003479A3">
      <w:pPr>
        <w:tabs>
          <w:tab w:val="left" w:pos="1320"/>
        </w:tabs>
        <w:rPr>
          <w:lang w:val="kk-KZ" w:eastAsia="ru-RU"/>
        </w:rPr>
      </w:pPr>
      <w:r>
        <w:rPr>
          <w:lang w:val="kk-KZ"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1628775" cy="2543175"/>
            <wp:effectExtent l="0" t="0" r="9525" b="0"/>
            <wp:docPr id="12" name="Рисунок 12" descr="C:\Users\User-Pc\Downloads\f08dec16-a439-4905-a819-668635472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-Pc\Downloads\f08dec16-a439-4905-a819-6686354724c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58" cy="254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25E72">
        <w:rPr>
          <w:noProof/>
          <w:lang w:eastAsia="ru-RU"/>
        </w:rPr>
        <w:drawing>
          <wp:inline distT="0" distB="0" distL="0" distR="0">
            <wp:extent cx="1962150" cy="2571750"/>
            <wp:effectExtent l="0" t="0" r="0" b="0"/>
            <wp:docPr id="13" name="Рисунок 13" descr="C:\Users\User-Pc\Downloads\64b2e1f6-2190-47bd-ad8d-a9abc1c6b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-Pc\Downloads\64b2e1f6-2190-47bd-ad8d-a9abc1c6b6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67" cy="25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F23" w:rsidRPr="003479A3" w:rsidSect="0067177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48C8"/>
    <w:multiLevelType w:val="multilevel"/>
    <w:tmpl w:val="C5C2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30"/>
    <w:rsid w:val="0005639F"/>
    <w:rsid w:val="00130D9A"/>
    <w:rsid w:val="001903A6"/>
    <w:rsid w:val="00226B09"/>
    <w:rsid w:val="002423D8"/>
    <w:rsid w:val="002B16CA"/>
    <w:rsid w:val="002C244D"/>
    <w:rsid w:val="003479A3"/>
    <w:rsid w:val="003819F9"/>
    <w:rsid w:val="003C03D1"/>
    <w:rsid w:val="00425E72"/>
    <w:rsid w:val="00456D59"/>
    <w:rsid w:val="00464A1D"/>
    <w:rsid w:val="004D4696"/>
    <w:rsid w:val="0053215D"/>
    <w:rsid w:val="0067177E"/>
    <w:rsid w:val="006A6BA9"/>
    <w:rsid w:val="007C56D5"/>
    <w:rsid w:val="00824E24"/>
    <w:rsid w:val="0084046C"/>
    <w:rsid w:val="00957588"/>
    <w:rsid w:val="00996F8E"/>
    <w:rsid w:val="009B14A1"/>
    <w:rsid w:val="00A101A8"/>
    <w:rsid w:val="00AF1FFA"/>
    <w:rsid w:val="00B44F23"/>
    <w:rsid w:val="00BA4DA1"/>
    <w:rsid w:val="00BB0E2C"/>
    <w:rsid w:val="00CD0D0A"/>
    <w:rsid w:val="00DD5C30"/>
    <w:rsid w:val="00E854EB"/>
    <w:rsid w:val="00E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BA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B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6A6BA9"/>
    <w:pPr>
      <w:spacing w:after="0" w:line="240" w:lineRule="auto"/>
    </w:pPr>
  </w:style>
  <w:style w:type="table" w:styleId="a5">
    <w:name w:val="Table Grid"/>
    <w:basedOn w:val="a1"/>
    <w:uiPriority w:val="59"/>
    <w:rsid w:val="006A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BA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C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B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6A6BA9"/>
    <w:pPr>
      <w:spacing w:after="0" w:line="240" w:lineRule="auto"/>
    </w:pPr>
  </w:style>
  <w:style w:type="table" w:styleId="a5">
    <w:name w:val="Table Grid"/>
    <w:basedOn w:val="a1"/>
    <w:uiPriority w:val="59"/>
    <w:rsid w:val="006A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C894-7B29-4BFE-8A3A-5E4D6286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8</cp:revision>
  <dcterms:created xsi:type="dcterms:W3CDTF">2021-02-26T07:23:00Z</dcterms:created>
  <dcterms:modified xsi:type="dcterms:W3CDTF">2021-04-20T08:01:00Z</dcterms:modified>
</cp:coreProperties>
</file>